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235"/>
        <w:gridCol w:w="1166"/>
        <w:gridCol w:w="235"/>
        <w:gridCol w:w="1154"/>
        <w:gridCol w:w="235"/>
        <w:gridCol w:w="4399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B43D3B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B43D3B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proofErr w:type="gramStart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o</w:t>
            </w:r>
            <w:proofErr w:type="gramEnd"/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Scuola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4905B8" w:rsidRPr="00D55525" w:rsidRDefault="00EB4B90" w:rsidP="00D55525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</w:t>
      </w:r>
      <w:r w:rsidR="00D55525">
        <w:rPr>
          <w:rFonts w:ascii="Arial Narrow" w:hAnsi="Arial Narrow"/>
          <w:sz w:val="20"/>
        </w:rPr>
        <w:t xml:space="preserve"> inviata all’indirizzo indicato</w:t>
      </w:r>
      <w:r w:rsidR="002C0EE9">
        <w:rPr>
          <w:rStyle w:val="Enfasigrassetto"/>
          <w:rFonts w:ascii="Garamond" w:hAnsi="Garamond"/>
        </w:rPr>
        <w:tab/>
        <w:t xml:space="preserve">                   </w:t>
      </w:r>
      <w:r w:rsidR="005D22F2">
        <w:rPr>
          <w:rStyle w:val="Enfasigrassetto"/>
          <w:rFonts w:ascii="Garamond" w:hAnsi="Garamond"/>
        </w:rPr>
        <w:t xml:space="preserve"> </w:t>
      </w:r>
    </w:p>
    <w:sectPr w:rsidR="004905B8" w:rsidRPr="00D55525" w:rsidSect="00792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F2" w:rsidRDefault="005D22F2" w:rsidP="00793310">
      <w:pPr>
        <w:spacing w:after="0" w:line="240" w:lineRule="auto"/>
      </w:pPr>
      <w:r>
        <w:separator/>
      </w:r>
    </w:p>
  </w:endnote>
  <w:endnote w:type="continuationSeparator" w:id="0">
    <w:p w:rsidR="005D22F2" w:rsidRDefault="005D22F2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85" w:rsidRDefault="001157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Pr="00D55525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La segreteria organizzativa è gestita da </w:t>
    </w:r>
    <w:r w:rsidRPr="00D55525">
      <w:rPr>
        <w:rFonts w:ascii="Arial Narrow" w:hAnsi="Arial Narrow"/>
        <w:b/>
        <w:color w:val="244061" w:themeColor="accent1" w:themeShade="80"/>
        <w:sz w:val="20"/>
        <w:szCs w:val="21"/>
      </w:rPr>
      <w:t>CONI Point Modena</w:t>
    </w:r>
  </w:p>
  <w:p w:rsidR="00115785" w:rsidRDefault="003A7716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0"/>
        <w:szCs w:val="21"/>
      </w:rPr>
    </w:pPr>
    <w:r>
      <w:rPr>
        <w:rFonts w:ascii="Arial Narrow" w:hAnsi="Arial Narrow"/>
        <w:b/>
        <w:color w:val="244061" w:themeColor="accent1" w:themeShade="80"/>
        <w:sz w:val="20"/>
        <w:szCs w:val="21"/>
      </w:rPr>
      <w:t>Diritti</w:t>
    </w:r>
    <w:bookmarkStart w:id="0" w:name="_GoBack"/>
    <w:bookmarkEnd w:id="0"/>
    <w:r>
      <w:rPr>
        <w:rFonts w:ascii="Arial Narrow" w:hAnsi="Arial Narrow"/>
        <w:b/>
        <w:color w:val="244061" w:themeColor="accent1" w:themeShade="80"/>
        <w:sz w:val="20"/>
        <w:szCs w:val="21"/>
      </w:rPr>
      <w:t xml:space="preserve"> di segreteria per il </w:t>
    </w:r>
    <w:proofErr w:type="gramStart"/>
    <w:r>
      <w:rPr>
        <w:rFonts w:ascii="Arial Narrow" w:hAnsi="Arial Narrow"/>
        <w:b/>
        <w:color w:val="244061" w:themeColor="accent1" w:themeShade="80"/>
        <w:sz w:val="20"/>
        <w:szCs w:val="21"/>
      </w:rPr>
      <w:t xml:space="preserve">corso: </w:t>
    </w:r>
    <w:r w:rsidR="00732650" w:rsidRPr="00D55525">
      <w:rPr>
        <w:rFonts w:ascii="Arial Narrow" w:hAnsi="Arial Narrow"/>
        <w:b/>
        <w:color w:val="244061" w:themeColor="accent1" w:themeShade="80"/>
        <w:sz w:val="20"/>
        <w:szCs w:val="21"/>
      </w:rPr>
      <w:t xml:space="preserve"> €</w:t>
    </w:r>
    <w:proofErr w:type="gramEnd"/>
    <w:r w:rsidR="00732650" w:rsidRPr="00D55525">
      <w:rPr>
        <w:rFonts w:ascii="Arial Narrow" w:hAnsi="Arial Narrow"/>
        <w:b/>
        <w:color w:val="244061" w:themeColor="accent1" w:themeShade="80"/>
        <w:sz w:val="20"/>
        <w:szCs w:val="21"/>
      </w:rPr>
      <w:t xml:space="preserve"> 30,00 tramite bonifico bancario intestato a CONI Regionale Emilia Romagna</w:t>
    </w:r>
    <w:r w:rsidR="00DD6316" w:rsidRPr="00D55525">
      <w:rPr>
        <w:rFonts w:ascii="Arial Narrow" w:hAnsi="Arial Narrow"/>
        <w:b/>
        <w:color w:val="244061" w:themeColor="accent1" w:themeShade="80"/>
        <w:sz w:val="20"/>
        <w:szCs w:val="21"/>
      </w:rPr>
      <w:t xml:space="preserve"> </w:t>
    </w:r>
  </w:p>
  <w:p w:rsidR="005D22F2" w:rsidRPr="00D55525" w:rsidRDefault="00DD6316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b/>
        <w:color w:val="244061" w:themeColor="accent1" w:themeShade="80"/>
        <w:sz w:val="20"/>
        <w:szCs w:val="21"/>
      </w:rPr>
      <w:t>IBAN: IT24U0100502400000000070031</w:t>
    </w:r>
  </w:p>
  <w:p w:rsidR="00DD6316" w:rsidRPr="00D55525" w:rsidRDefault="0036778D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 </w:t>
    </w:r>
    <w:proofErr w:type="gramStart"/>
    <w:r w:rsidR="005D22F2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La  </w:t>
    </w:r>
    <w:r w:rsidR="005D22F2" w:rsidRPr="00D55525">
      <w:rPr>
        <w:rFonts w:ascii="Arial Narrow" w:hAnsi="Arial Narrow"/>
        <w:b/>
        <w:color w:val="244061" w:themeColor="accent1" w:themeShade="80"/>
        <w:sz w:val="20"/>
        <w:szCs w:val="21"/>
      </w:rPr>
      <w:t>richiesta</w:t>
    </w:r>
    <w:proofErr w:type="gramEnd"/>
    <w:r w:rsidR="005D22F2" w:rsidRPr="00D55525">
      <w:rPr>
        <w:rFonts w:ascii="Arial Narrow" w:hAnsi="Arial Narrow"/>
        <w:b/>
        <w:color w:val="244061" w:themeColor="accent1" w:themeShade="80"/>
        <w:sz w:val="20"/>
        <w:szCs w:val="21"/>
      </w:rPr>
      <w:t xml:space="preserve"> iscrizione</w:t>
    </w:r>
    <w:r w:rsidR="005D22F2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 </w:t>
    </w:r>
    <w:r w:rsidR="00DD6316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può essere effettuata  con </w:t>
    </w:r>
  </w:p>
  <w:p w:rsidR="00DD6316" w:rsidRPr="00D55525" w:rsidRDefault="00DD6316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>- piattaforma S.O.F.I.A.</w:t>
    </w:r>
  </w:p>
  <w:p w:rsidR="00DD6316" w:rsidRPr="00D55525" w:rsidRDefault="00DD6316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FF000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- sul sito della scuola regionale </w:t>
    </w:r>
    <w:r w:rsidR="00D55525" w:rsidRPr="00D55525">
      <w:rPr>
        <w:sz w:val="18"/>
      </w:rPr>
      <w:t>http://emiliaromagna.coni.it/emiliaromagna/scuola-regionale/corsi/corso/2597.htm</w:t>
    </w:r>
  </w:p>
  <w:p w:rsidR="00792AB8" w:rsidRPr="00D55525" w:rsidRDefault="00DD6316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>-</w:t>
    </w:r>
    <w:r w:rsidR="005D22F2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 inviata via </w:t>
    </w:r>
    <w:proofErr w:type="gramStart"/>
    <w:r w:rsidR="005D22F2" w:rsidRPr="00D55525">
      <w:rPr>
        <w:rFonts w:ascii="Arial Narrow" w:hAnsi="Arial Narrow"/>
        <w:color w:val="244061" w:themeColor="accent1" w:themeShade="80"/>
        <w:sz w:val="20"/>
        <w:szCs w:val="21"/>
      </w:rPr>
      <w:t>e-mail  a</w:t>
    </w:r>
    <w:proofErr w:type="gramEnd"/>
    <w:r w:rsidR="005D22F2" w:rsidRPr="00D55525">
      <w:rPr>
        <w:sz w:val="20"/>
      </w:rPr>
      <w:t xml:space="preserve"> </w:t>
    </w:r>
    <w:hyperlink r:id="rId1" w:history="1">
      <w:r w:rsidR="005D22F2" w:rsidRPr="00D55525">
        <w:rPr>
          <w:rStyle w:val="Collegamentoipertestuale"/>
          <w:sz w:val="20"/>
        </w:rPr>
        <w:t>modena@coni.it</w:t>
      </w:r>
    </w:hyperlink>
    <w:r w:rsidR="005D22F2" w:rsidRPr="00D55525">
      <w:rPr>
        <w:sz w:val="20"/>
      </w:rPr>
      <w:t xml:space="preserve"> oppure via fax al : 059 374667</w:t>
    </w:r>
    <w:r w:rsidRPr="00D55525">
      <w:rPr>
        <w:sz w:val="20"/>
      </w:rPr>
      <w:t xml:space="preserve"> compilando la scheda iscrizione </w:t>
    </w:r>
  </w:p>
  <w:p w:rsidR="005D22F2" w:rsidRPr="00D55525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0"/>
        <w:szCs w:val="21"/>
      </w:rPr>
    </w:pPr>
    <w:r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Per informazioni </w:t>
    </w:r>
    <w:r w:rsidR="00DD6316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sul </w:t>
    </w:r>
    <w:proofErr w:type="gramStart"/>
    <w:r w:rsidR="00DD6316"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corso </w:t>
    </w:r>
    <w:r w:rsidRPr="00D55525">
      <w:rPr>
        <w:rFonts w:ascii="Arial Narrow" w:hAnsi="Arial Narrow"/>
        <w:color w:val="244061" w:themeColor="accent1" w:themeShade="80"/>
        <w:sz w:val="20"/>
        <w:szCs w:val="21"/>
      </w:rPr>
      <w:t>:</w:t>
    </w:r>
    <w:proofErr w:type="gramEnd"/>
    <w:r w:rsidRPr="00D55525">
      <w:rPr>
        <w:rFonts w:ascii="Arial Narrow" w:hAnsi="Arial Narrow"/>
        <w:color w:val="244061" w:themeColor="accent1" w:themeShade="80"/>
        <w:sz w:val="20"/>
        <w:szCs w:val="21"/>
      </w:rPr>
      <w:t xml:space="preserve"> CONI Point Modena,  tel. 059 374633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85" w:rsidRDefault="001157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F2" w:rsidRDefault="005D22F2" w:rsidP="00793310">
      <w:pPr>
        <w:spacing w:after="0" w:line="240" w:lineRule="auto"/>
      </w:pPr>
      <w:r>
        <w:separator/>
      </w:r>
    </w:p>
  </w:footnote>
  <w:footnote w:type="continuationSeparator" w:id="0">
    <w:p w:rsidR="005D22F2" w:rsidRDefault="005D22F2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85" w:rsidRDefault="001157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-3175</wp:posOffset>
          </wp:positionV>
          <wp:extent cx="1447800" cy="84772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732650" w:rsidRDefault="00732650" w:rsidP="004459D2">
    <w:pPr>
      <w:shd w:val="clear" w:color="auto" w:fill="FFFFFF"/>
      <w:spacing w:before="120"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“Il corpo e il movimento” </w:t>
    </w:r>
  </w:p>
  <w:p w:rsidR="005D22F2" w:rsidRPr="00D55525" w:rsidRDefault="00732650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Cs w:val="28"/>
        <w:lang w:eastAsia="it-IT"/>
      </w:rPr>
    </w:pPr>
    <w:proofErr w:type="gramStart"/>
    <w:r w:rsidRPr="00D55525">
      <w:rPr>
        <w:rFonts w:ascii="Agency FB" w:hAnsi="Agency FB"/>
        <w:b/>
        <w:color w:val="984806"/>
        <w:sz w:val="48"/>
        <w:szCs w:val="56"/>
        <w:shd w:val="clear" w:color="auto" w:fill="FFFFFF"/>
      </w:rPr>
      <w:t>corso</w:t>
    </w:r>
    <w:proofErr w:type="gramEnd"/>
    <w:r w:rsidRPr="00D55525">
      <w:rPr>
        <w:rFonts w:ascii="Agency FB" w:hAnsi="Agency FB"/>
        <w:b/>
        <w:color w:val="984806"/>
        <w:sz w:val="48"/>
        <w:szCs w:val="56"/>
        <w:shd w:val="clear" w:color="auto" w:fill="FFFFFF"/>
      </w:rPr>
      <w:t xml:space="preserve"> per insegnanti scuola dell’infanzia</w:t>
    </w:r>
  </w:p>
  <w:p w:rsidR="005D22F2" w:rsidRPr="00633F50" w:rsidRDefault="00D55525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Modena 6- 13-</w:t>
    </w:r>
    <w:proofErr w:type="gramStart"/>
    <w:r>
      <w:rPr>
        <w:rFonts w:cs="Calibri"/>
        <w:color w:val="000000"/>
        <w:sz w:val="24"/>
        <w:szCs w:val="24"/>
        <w:lang w:eastAsia="it-IT"/>
      </w:rPr>
      <w:t>27</w:t>
    </w:r>
    <w:r w:rsidR="00732650">
      <w:rPr>
        <w:rFonts w:cs="Calibri"/>
        <w:color w:val="000000"/>
        <w:sz w:val="24"/>
        <w:szCs w:val="24"/>
        <w:lang w:eastAsia="it-IT"/>
      </w:rPr>
      <w:t xml:space="preserve">  ottobre</w:t>
    </w:r>
    <w:proofErr w:type="gramEnd"/>
    <w:r w:rsidR="00732650">
      <w:rPr>
        <w:rFonts w:cs="Calibri"/>
        <w:color w:val="000000"/>
        <w:sz w:val="24"/>
        <w:szCs w:val="24"/>
        <w:lang w:eastAsia="it-IT"/>
      </w:rPr>
      <w:t xml:space="preserve">  </w:t>
    </w:r>
    <w:r>
      <w:rPr>
        <w:rFonts w:cs="Calibri"/>
        <w:color w:val="000000"/>
        <w:sz w:val="24"/>
        <w:szCs w:val="24"/>
        <w:lang w:eastAsia="it-IT"/>
      </w:rPr>
      <w:t xml:space="preserve">e </w:t>
    </w:r>
    <w:r w:rsidR="00732650">
      <w:rPr>
        <w:rFonts w:cs="Calibri"/>
        <w:color w:val="000000"/>
        <w:sz w:val="24"/>
        <w:szCs w:val="24"/>
        <w:lang w:eastAsia="it-IT"/>
      </w:rPr>
      <w:t xml:space="preserve"> 17-24 novembre 2018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85" w:rsidRDefault="001157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15785"/>
    <w:rsid w:val="00166AED"/>
    <w:rsid w:val="002501EE"/>
    <w:rsid w:val="002924BC"/>
    <w:rsid w:val="002A13E1"/>
    <w:rsid w:val="002C0EE9"/>
    <w:rsid w:val="00340693"/>
    <w:rsid w:val="003511D6"/>
    <w:rsid w:val="00360B14"/>
    <w:rsid w:val="0036778D"/>
    <w:rsid w:val="00376CED"/>
    <w:rsid w:val="00397A8E"/>
    <w:rsid w:val="003A7716"/>
    <w:rsid w:val="003B0776"/>
    <w:rsid w:val="0040265F"/>
    <w:rsid w:val="004459D2"/>
    <w:rsid w:val="00450425"/>
    <w:rsid w:val="004509C0"/>
    <w:rsid w:val="004905B8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D1302"/>
    <w:rsid w:val="006F1EA9"/>
    <w:rsid w:val="00732650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B01188"/>
    <w:rsid w:val="00B2391F"/>
    <w:rsid w:val="00B43D3B"/>
    <w:rsid w:val="00BA7191"/>
    <w:rsid w:val="00BB07CD"/>
    <w:rsid w:val="00C30C1A"/>
    <w:rsid w:val="00C5291C"/>
    <w:rsid w:val="00CA79B3"/>
    <w:rsid w:val="00D166ED"/>
    <w:rsid w:val="00D55525"/>
    <w:rsid w:val="00DD6316"/>
    <w:rsid w:val="00E04814"/>
    <w:rsid w:val="00EA7A2C"/>
    <w:rsid w:val="00EB4B90"/>
    <w:rsid w:val="00F20900"/>
    <w:rsid w:val="00F26AA2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C711C77-51B6-4016-B47D-9E4C222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3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Zazzarini Orestina</cp:lastModifiedBy>
  <cp:revision>4</cp:revision>
  <cp:lastPrinted>2018-07-24T13:20:00Z</cp:lastPrinted>
  <dcterms:created xsi:type="dcterms:W3CDTF">2018-07-24T13:20:00Z</dcterms:created>
  <dcterms:modified xsi:type="dcterms:W3CDTF">2018-07-24T13:48:00Z</dcterms:modified>
</cp:coreProperties>
</file>