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Società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4539E" w:rsidRDefault="0074539E" w:rsidP="0074539E">
      <w:pPr>
        <w:rPr>
          <w:smallCaps/>
        </w:rPr>
      </w:pPr>
    </w:p>
    <w:p w:rsidR="0074539E" w:rsidRPr="002B1D60" w:rsidRDefault="0074539E" w:rsidP="0074539E">
      <w:pPr>
        <w:rPr>
          <w:smallCaps/>
        </w:rPr>
      </w:pPr>
    </w:p>
    <w:sectPr w:rsidR="0074539E" w:rsidRPr="002B1D60" w:rsidSect="0044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1D" w:rsidRDefault="0091161D" w:rsidP="00793310">
      <w:pPr>
        <w:spacing w:after="0" w:line="240" w:lineRule="auto"/>
      </w:pPr>
      <w:r>
        <w:separator/>
      </w:r>
    </w:p>
  </w:endnote>
  <w:end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91161D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segret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eria organizzativa è gestita da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716D9">
      <w:rPr>
        <w:rFonts w:ascii="Arial Narrow" w:hAnsi="Arial Narrow"/>
        <w:b/>
        <w:color w:val="244061" w:themeColor="accent1" w:themeShade="80"/>
        <w:sz w:val="21"/>
        <w:szCs w:val="21"/>
      </w:rPr>
      <w:t>CONI Point Modena</w:t>
    </w:r>
  </w:p>
  <w:p w:rsidR="0091161D" w:rsidRPr="000A7EE7" w:rsidRDefault="00847680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color w:val="244061" w:themeColor="accent1" w:themeShade="80"/>
        <w:sz w:val="21"/>
        <w:szCs w:val="21"/>
      </w:rPr>
    </w:pPr>
    <w:r>
      <w:rPr>
        <w:rFonts w:ascii="Arial Narrow" w:hAnsi="Arial Narrow"/>
        <w:b/>
        <w:color w:val="244061" w:themeColor="accent1" w:themeShade="80"/>
        <w:sz w:val="21"/>
        <w:szCs w:val="21"/>
      </w:rPr>
      <w:t>Il corso</w:t>
    </w:r>
    <w:r w:rsidR="004459D2">
      <w:rPr>
        <w:rFonts w:ascii="Arial Narrow" w:hAnsi="Arial Narrow"/>
        <w:b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prevede una quota d’iscrizione di €. 30,00 da effettuare tramite bonifico </w:t>
    </w:r>
    <w:proofErr w:type="spellStart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>SdS</w:t>
    </w:r>
    <w:proofErr w:type="spellEnd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 IBAN </w:t>
    </w:r>
    <w:r w:rsidR="000A7EE7" w:rsidRPr="000A7EE7">
      <w:rPr>
        <w:rFonts w:ascii="Arial Narrow" w:hAnsi="Arial Narrow"/>
        <w:b/>
        <w:color w:val="244061" w:themeColor="accent1" w:themeShade="80"/>
        <w:sz w:val="18"/>
        <w:szCs w:val="21"/>
      </w:rPr>
      <w:t>IT24U0100502400000000070031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br/>
      <w:t xml:space="preserve">La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91161D"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 xml:space="preserve">e la copia del bonifico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 xml:space="preserve">deve essere inviata </w:t>
    </w:r>
    <w:r w:rsidR="0091161D">
      <w:rPr>
        <w:rFonts w:ascii="Arial Narrow" w:hAnsi="Arial Narrow"/>
        <w:color w:val="244061" w:themeColor="accent1" w:themeShade="80"/>
        <w:sz w:val="21"/>
        <w:szCs w:val="21"/>
      </w:rPr>
      <w:t xml:space="preserve">via e-mail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r w:rsidR="0091161D">
      <w:t xml:space="preserve"> </w:t>
    </w:r>
    <w:hyperlink r:id="rId1" w:history="1">
      <w:r w:rsidR="000716D9" w:rsidRPr="003226E4">
        <w:rPr>
          <w:rStyle w:val="Collegamentoipertestuale"/>
        </w:rPr>
        <w:t>modena@coni.it</w:t>
      </w:r>
    </w:hyperlink>
    <w:r w:rsidR="000716D9">
      <w:t xml:space="preserve"> </w:t>
    </w:r>
    <w:r w:rsidR="000716D9" w:rsidRPr="000A7EE7">
      <w:rPr>
        <w:rFonts w:ascii="Arial Narrow" w:hAnsi="Arial Narrow"/>
        <w:color w:val="244061" w:themeColor="accent1" w:themeShade="80"/>
        <w:sz w:val="21"/>
        <w:szCs w:val="21"/>
      </w:rPr>
      <w:t>oppure via fax al : 059 374667</w:t>
    </w:r>
    <w:r w:rsidRPr="000A7EE7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</w:p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>nformazioni sul corso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: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CONI Point Modena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,  tel.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059 374633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1D" w:rsidRDefault="0091161D" w:rsidP="00793310">
      <w:pPr>
        <w:spacing w:after="0" w:line="240" w:lineRule="auto"/>
      </w:pPr>
      <w:r>
        <w:separator/>
      </w:r>
    </w:p>
  </w:footnote>
  <w:foot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4459D2" w:rsidTr="00517915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34197D" w:rsidP="00517915">
          <w:pPr>
            <w:pStyle w:val="Intestazione"/>
          </w:pPr>
          <w:r>
            <w:rPr>
              <w:noProof/>
              <w:lang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8913" type="#_x0000_t202" style="position:absolute;margin-left:-5.05pt;margin-top:15.85pt;width:165.1pt;height:90.75pt;z-index:251660288;mso-width-relative:margin;mso-height-relative:margin" stroked="f">
                <v:textbox style="mso-next-textbox:#_x0000_s38913">
                  <w:txbxContent>
                    <w:p w:rsidR="004459D2" w:rsidRDefault="004459D2" w:rsidP="004459D2"/>
                  </w:txbxContent>
                </v:textbox>
              </v:shape>
            </w:pic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4459D2" w:rsidP="00517915">
          <w:pPr>
            <w:pStyle w:val="Intestazione"/>
            <w:jc w:val="right"/>
          </w:pPr>
        </w:p>
      </w:tc>
    </w:tr>
  </w:tbl>
  <w:p w:rsidR="0091161D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447800" cy="8477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82" t="35966" r="26068" b="18295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91161D" w:rsidRDefault="00342C47" w:rsidP="00342C47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>IL RISCALDAMENTO</w:t>
    </w:r>
  </w:p>
  <w:p w:rsidR="00342C47" w:rsidRPr="00340693" w:rsidRDefault="00342C47" w:rsidP="00342C47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>PRE- ALLENAMENTO   E    PRE-GARA</w:t>
    </w:r>
  </w:p>
  <w:p w:rsidR="0091161D" w:rsidRDefault="000A7EE7" w:rsidP="00342C47">
    <w:pPr>
      <w:shd w:val="clear" w:color="auto" w:fill="FFFFFF"/>
      <w:spacing w:before="120"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Modena</w:t>
    </w:r>
  </w:p>
  <w:p w:rsidR="0091161D" w:rsidRPr="00633F50" w:rsidRDefault="006D661C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color w:val="000000"/>
        <w:sz w:val="24"/>
        <w:szCs w:val="24"/>
        <w:lang w:eastAsia="it-IT"/>
      </w:rPr>
      <w:t>27</w:t>
    </w:r>
    <w:r w:rsidR="00342C47">
      <w:rPr>
        <w:rFonts w:cs="Calibri"/>
        <w:color w:val="000000"/>
        <w:sz w:val="24"/>
        <w:szCs w:val="24"/>
        <w:lang w:eastAsia="it-IT"/>
      </w:rPr>
      <w:t xml:space="preserve"> SETTEMBRE 2016</w:t>
    </w:r>
  </w:p>
  <w:p w:rsidR="0091161D" w:rsidRPr="00793310" w:rsidRDefault="0091161D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716D9"/>
    <w:rsid w:val="00086B8D"/>
    <w:rsid w:val="000A541E"/>
    <w:rsid w:val="000A7EE7"/>
    <w:rsid w:val="000B6824"/>
    <w:rsid w:val="000F7971"/>
    <w:rsid w:val="00166AED"/>
    <w:rsid w:val="002501EE"/>
    <w:rsid w:val="002924BC"/>
    <w:rsid w:val="002A13E1"/>
    <w:rsid w:val="00340693"/>
    <w:rsid w:val="0034197D"/>
    <w:rsid w:val="00342C47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E2554"/>
    <w:rsid w:val="0061590B"/>
    <w:rsid w:val="00633F50"/>
    <w:rsid w:val="00694308"/>
    <w:rsid w:val="00695E1C"/>
    <w:rsid w:val="006A23B7"/>
    <w:rsid w:val="006D1302"/>
    <w:rsid w:val="006D661C"/>
    <w:rsid w:val="006F1EA9"/>
    <w:rsid w:val="0074539E"/>
    <w:rsid w:val="00763EB7"/>
    <w:rsid w:val="00793310"/>
    <w:rsid w:val="008210D3"/>
    <w:rsid w:val="00830615"/>
    <w:rsid w:val="00841100"/>
    <w:rsid w:val="00847680"/>
    <w:rsid w:val="0086246A"/>
    <w:rsid w:val="00862D1A"/>
    <w:rsid w:val="008D5D8C"/>
    <w:rsid w:val="0091161D"/>
    <w:rsid w:val="009552B0"/>
    <w:rsid w:val="00A3370F"/>
    <w:rsid w:val="00B01188"/>
    <w:rsid w:val="00B2391F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8233A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dena@co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784672</cp:lastModifiedBy>
  <cp:revision>3</cp:revision>
  <dcterms:created xsi:type="dcterms:W3CDTF">2016-07-19T13:06:00Z</dcterms:created>
  <dcterms:modified xsi:type="dcterms:W3CDTF">2016-07-25T09:12:00Z</dcterms:modified>
</cp:coreProperties>
</file>