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9" w:rsidRDefault="00E51069"/>
    <w:p w:rsidR="00A13D31" w:rsidRDefault="0041669C" w:rsidP="004F3B7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  <w:r w:rsidR="000A1C5C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C5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0900A3" w:rsidRPr="00057542" w:rsidRDefault="00057542" w:rsidP="006018C6">
            <w:pPr>
              <w:spacing w:before="40" w:after="40"/>
              <w:jc w:val="center"/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057542"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  <w:t xml:space="preserve">SEMINARIO </w:t>
            </w:r>
          </w:p>
          <w:p w:rsidR="006C524D" w:rsidRDefault="006C524D" w:rsidP="006C524D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 w:rsidRPr="006C524D"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  <w:t>RACCOGLIERE FONDI. TECNICHE DI FUND RAISING.</w:t>
            </w:r>
          </w:p>
          <w:p w:rsidR="00057542" w:rsidRPr="00992A8E" w:rsidRDefault="006C524D" w:rsidP="006C524D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 w:rsidRPr="006C524D"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  <w:t>MOdena 21-28 ottobre 2017</w:t>
            </w:r>
          </w:p>
        </w:tc>
      </w:tr>
      <w:tr w:rsidR="00E51069" w:rsidRPr="00992A8E" w:rsidTr="006C524D">
        <w:trPr>
          <w:trHeight w:val="479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057542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 xml:space="preserve">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057542">
        <w:rPr>
          <w:rFonts w:ascii="Agency FB" w:hAnsi="Agency FB" w:cs="Arial"/>
        </w:rPr>
        <w:t xml:space="preserve"> </w:t>
      </w:r>
      <w:r w:rsidR="006C524D">
        <w:rPr>
          <w:rFonts w:ascii="Agency FB" w:hAnsi="Agency FB" w:cs="Arial"/>
        </w:rPr>
        <w:t>modena</w:t>
      </w:r>
      <w:r w:rsidR="0041669C">
        <w:rPr>
          <w:rFonts w:ascii="Agency FB" w:hAnsi="Agency FB" w:cs="Arial"/>
        </w:rPr>
        <w:t>@coni.it</w:t>
      </w:r>
      <w:hyperlink r:id="rId7" w:history="1"/>
      <w:r w:rsidRPr="00992A8E">
        <w:rPr>
          <w:rFonts w:ascii="Agency FB" w:hAnsi="Agency FB" w:cs="Arial"/>
          <w:b/>
        </w:rPr>
        <w:t xml:space="preserve"> </w:t>
      </w:r>
    </w:p>
    <w:p w:rsidR="007A29BF" w:rsidRDefault="007A29BF" w:rsidP="00E51069">
      <w:pPr>
        <w:jc w:val="both"/>
        <w:rPr>
          <w:rFonts w:ascii="Agency FB" w:hAnsi="Agency FB" w:cs="Arial"/>
          <w:b/>
        </w:rPr>
      </w:pPr>
    </w:p>
    <w:p w:rsidR="007A29BF" w:rsidRPr="00992A8E" w:rsidRDefault="007A29BF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Pr="00992A8E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057542">
        <w:rPr>
          <w:rStyle w:val="Enfasigrassetto"/>
          <w:rFonts w:ascii="Agency FB" w:hAnsi="Agency FB" w:cs="Arial"/>
        </w:rPr>
        <w:t xml:space="preserve">  </w:t>
      </w:r>
      <w:r w:rsidR="006C524D">
        <w:rPr>
          <w:rStyle w:val="allowtextselection"/>
          <w:rFonts w:ascii="Agency FB" w:hAnsi="Agency FB" w:cs="Segoe UI"/>
          <w:color w:val="0078D7"/>
        </w:rPr>
        <w:t>modena</w:t>
      </w:r>
      <w:bookmarkStart w:id="0" w:name="_GoBack"/>
      <w:bookmarkEnd w:id="0"/>
      <w:r w:rsidR="004F3B77">
        <w:rPr>
          <w:rStyle w:val="allowtextselection"/>
          <w:rFonts w:ascii="Agency FB" w:hAnsi="Agency FB" w:cs="Segoe UI"/>
          <w:color w:val="0078D7"/>
        </w:rPr>
        <w:t xml:space="preserve">@coni.it 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A1" w:rsidRDefault="006A0CA1" w:rsidP="00976F6C">
      <w:pPr>
        <w:spacing w:after="0" w:line="240" w:lineRule="auto"/>
      </w:pPr>
      <w:r>
        <w:separator/>
      </w:r>
    </w:p>
  </w:endnote>
  <w:endnote w:type="continuationSeparator" w:id="0">
    <w:p w:rsidR="006A0CA1" w:rsidRDefault="006A0CA1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A1" w:rsidRDefault="006A0CA1" w:rsidP="00976F6C">
      <w:pPr>
        <w:spacing w:after="0" w:line="240" w:lineRule="auto"/>
      </w:pPr>
      <w:r>
        <w:separator/>
      </w:r>
    </w:p>
  </w:footnote>
  <w:footnote w:type="continuationSeparator" w:id="0">
    <w:p w:rsidR="006A0CA1" w:rsidRDefault="006A0CA1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9"/>
    <w:rsid w:val="000021B2"/>
    <w:rsid w:val="00043E93"/>
    <w:rsid w:val="00057542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75D3"/>
    <w:rsid w:val="004F3B77"/>
    <w:rsid w:val="00542822"/>
    <w:rsid w:val="005629ED"/>
    <w:rsid w:val="006018C6"/>
    <w:rsid w:val="00632B05"/>
    <w:rsid w:val="006A0CA1"/>
    <w:rsid w:val="006C524D"/>
    <w:rsid w:val="006E79F7"/>
    <w:rsid w:val="0077423D"/>
    <w:rsid w:val="007A018D"/>
    <w:rsid w:val="007A29BF"/>
    <w:rsid w:val="007C7158"/>
    <w:rsid w:val="007F677C"/>
    <w:rsid w:val="00882EF6"/>
    <w:rsid w:val="008B327D"/>
    <w:rsid w:val="00936436"/>
    <w:rsid w:val="00976F6C"/>
    <w:rsid w:val="00982ECC"/>
    <w:rsid w:val="00992A8E"/>
    <w:rsid w:val="00A13D31"/>
    <w:rsid w:val="00A1694F"/>
    <w:rsid w:val="00A26F3F"/>
    <w:rsid w:val="00A57C18"/>
    <w:rsid w:val="00AA5AD2"/>
    <w:rsid w:val="00AD23F8"/>
    <w:rsid w:val="00B11C5B"/>
    <w:rsid w:val="00BA4118"/>
    <w:rsid w:val="00DB7D37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de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Bove Sara</cp:lastModifiedBy>
  <cp:revision>3</cp:revision>
  <cp:lastPrinted>2016-08-29T12:13:00Z</cp:lastPrinted>
  <dcterms:created xsi:type="dcterms:W3CDTF">2017-10-09T07:06:00Z</dcterms:created>
  <dcterms:modified xsi:type="dcterms:W3CDTF">2017-10-09T07:06:00Z</dcterms:modified>
</cp:coreProperties>
</file>