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9"/>
        <w:gridCol w:w="235"/>
        <w:gridCol w:w="1153"/>
        <w:gridCol w:w="235"/>
        <w:gridCol w:w="1156"/>
        <w:gridCol w:w="235"/>
        <w:gridCol w:w="4405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F4057C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Dirigente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F4057C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Dirigente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F4057C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Società </w:t>
            </w:r>
            <w:r w:rsidR="005D22F2">
              <w:rPr>
                <w:rFonts w:ascii="Arial Narrow" w:hAnsi="Arial Narrow"/>
                <w:b/>
                <w:color w:val="244061" w:themeColor="accent1" w:themeShade="80"/>
              </w:rPr>
              <w:t xml:space="preserve"> 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F4057C">
        <w:trPr>
          <w:trHeight w:val="308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Pr="003A34CD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5D22F2" w:rsidRPr="005D22F2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</w:t>
      </w:r>
      <w:bookmarkStart w:id="0" w:name="_GoBack"/>
      <w:bookmarkEnd w:id="0"/>
      <w:r w:rsidRPr="00EB4B90">
        <w:rPr>
          <w:rFonts w:ascii="Arial Narrow" w:hAnsi="Arial Narrow"/>
          <w:sz w:val="20"/>
        </w:rPr>
        <w:t xml:space="preserve"> indicato.</w:t>
      </w:r>
    </w:p>
    <w:sectPr w:rsidR="005D22F2" w:rsidRPr="005D22F2" w:rsidSect="00792AB8">
      <w:headerReference w:type="default" r:id="rId6"/>
      <w:footerReference w:type="default" r:id="rId7"/>
      <w:pgSz w:w="11906" w:h="16838"/>
      <w:pgMar w:top="1417" w:right="1134" w:bottom="1134" w:left="1134" w:header="426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A9" w:rsidRDefault="007560A9" w:rsidP="00793310">
      <w:pPr>
        <w:spacing w:after="0" w:line="240" w:lineRule="auto"/>
      </w:pPr>
      <w:r>
        <w:separator/>
      </w:r>
    </w:p>
  </w:endnote>
  <w:endnote w:type="continuationSeparator" w:id="0">
    <w:p w:rsidR="007560A9" w:rsidRDefault="007560A9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5D22F2" w:rsidRPr="0079085F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32"/>
        <w:szCs w:val="32"/>
      </w:rPr>
    </w:pPr>
    <w:r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La segreteria organizzativa è gestita da </w:t>
    </w:r>
    <w:r w:rsidR="0079085F" w:rsidRPr="0079085F">
      <w:rPr>
        <w:rFonts w:ascii="Arial Narrow" w:hAnsi="Arial Narrow"/>
        <w:b/>
        <w:color w:val="244061" w:themeColor="accent1" w:themeShade="80"/>
        <w:sz w:val="32"/>
        <w:szCs w:val="32"/>
      </w:rPr>
      <w:t xml:space="preserve">CONI PARMA </w:t>
    </w:r>
  </w:p>
  <w:p w:rsidR="005D22F2" w:rsidRPr="0079085F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32"/>
        <w:szCs w:val="32"/>
      </w:rPr>
    </w:pPr>
    <w:r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Per informazioni </w:t>
    </w:r>
    <w:r w:rsidR="00792AB8" w:rsidRPr="0079085F">
      <w:rPr>
        <w:rFonts w:ascii="Arial Narrow" w:hAnsi="Arial Narrow"/>
        <w:color w:val="244061" w:themeColor="accent1" w:themeShade="80"/>
        <w:sz w:val="32"/>
        <w:szCs w:val="32"/>
      </w:rPr>
      <w:t>sul seminario</w:t>
    </w:r>
    <w:r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: </w:t>
    </w:r>
    <w:r w:rsidR="0079085F"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CONI PARMA 0521 772894   MAIL : </w:t>
    </w:r>
    <w:hyperlink r:id="rId1" w:history="1">
      <w:r w:rsidR="0079085F" w:rsidRPr="0079085F">
        <w:rPr>
          <w:rStyle w:val="Collegamentoipertestuale"/>
          <w:rFonts w:ascii="Arial Narrow" w:hAnsi="Arial Narrow"/>
          <w:sz w:val="32"/>
          <w:szCs w:val="32"/>
        </w:rPr>
        <w:t>parma@coni.it</w:t>
      </w:r>
    </w:hyperlink>
    <w:r w:rsidR="0079085F"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A9" w:rsidRDefault="007560A9" w:rsidP="00793310">
      <w:pPr>
        <w:spacing w:after="0" w:line="240" w:lineRule="auto"/>
      </w:pPr>
      <w:r>
        <w:separator/>
      </w:r>
    </w:p>
  </w:footnote>
  <w:footnote w:type="continuationSeparator" w:id="0">
    <w:p w:rsidR="007560A9" w:rsidRDefault="007560A9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5D22F2" w:rsidTr="005D22F2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</w:pP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  <w:jc w:val="right"/>
          </w:pPr>
        </w:p>
      </w:tc>
    </w:tr>
  </w:tbl>
  <w:p w:rsidR="005D22F2" w:rsidRDefault="005D22F2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0C041D" w:rsidRPr="0079085F" w:rsidRDefault="0079085F" w:rsidP="00340693">
    <w:pPr>
      <w:spacing w:after="0" w:line="240" w:lineRule="auto"/>
      <w:jc w:val="center"/>
      <w:rPr>
        <w:rFonts w:ascii="Agency FB" w:hAnsi="Agency FB"/>
        <w:b/>
        <w:color w:val="984806"/>
        <w:sz w:val="28"/>
        <w:szCs w:val="28"/>
        <w:shd w:val="clear" w:color="auto" w:fill="FFFFFF"/>
      </w:rPr>
    </w:pPr>
    <w:r w:rsidRPr="0079085F">
      <w:rPr>
        <w:rFonts w:ascii="Arial" w:hAnsi="Arial" w:cs="Arial"/>
        <w:b/>
        <w:bCs/>
        <w:color w:val="323A45"/>
        <w:sz w:val="28"/>
        <w:szCs w:val="28"/>
        <w:shd w:val="clear" w:color="auto" w:fill="FFFFFF"/>
      </w:rPr>
      <w:t>LA VALUTAZIONE MOTORIA-SPORTIVA: una fase fondamentale dell’allenamento giovanile</w:t>
    </w:r>
  </w:p>
  <w:p w:rsidR="005D22F2" w:rsidRDefault="0079085F" w:rsidP="00633F50">
    <w:pPr>
      <w:shd w:val="clear" w:color="auto" w:fill="FFFFFF"/>
      <w:spacing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PARMA</w:t>
    </w:r>
  </w:p>
  <w:p w:rsidR="0079085F" w:rsidRPr="00633F50" w:rsidRDefault="0079085F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 xml:space="preserve">29 MAGGIO 2017 </w:t>
    </w:r>
  </w:p>
  <w:p w:rsidR="005D22F2" w:rsidRPr="00793310" w:rsidRDefault="005D22F2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716D9"/>
    <w:rsid w:val="000A541E"/>
    <w:rsid w:val="000B6824"/>
    <w:rsid w:val="000C041D"/>
    <w:rsid w:val="000F7971"/>
    <w:rsid w:val="00166AED"/>
    <w:rsid w:val="00237EDE"/>
    <w:rsid w:val="002453A8"/>
    <w:rsid w:val="002501EE"/>
    <w:rsid w:val="002924BC"/>
    <w:rsid w:val="002A13E1"/>
    <w:rsid w:val="00340693"/>
    <w:rsid w:val="003511D6"/>
    <w:rsid w:val="00360B14"/>
    <w:rsid w:val="00376CED"/>
    <w:rsid w:val="00397A8E"/>
    <w:rsid w:val="003B0776"/>
    <w:rsid w:val="0040265F"/>
    <w:rsid w:val="004459D2"/>
    <w:rsid w:val="00450425"/>
    <w:rsid w:val="004509C0"/>
    <w:rsid w:val="004B783A"/>
    <w:rsid w:val="00505790"/>
    <w:rsid w:val="0054080E"/>
    <w:rsid w:val="00580384"/>
    <w:rsid w:val="005D22F2"/>
    <w:rsid w:val="005E2554"/>
    <w:rsid w:val="0061590B"/>
    <w:rsid w:val="00633F50"/>
    <w:rsid w:val="00694308"/>
    <w:rsid w:val="00695E1C"/>
    <w:rsid w:val="006A23B7"/>
    <w:rsid w:val="006A4D70"/>
    <w:rsid w:val="006D1302"/>
    <w:rsid w:val="006F1EA9"/>
    <w:rsid w:val="0074539E"/>
    <w:rsid w:val="007560A9"/>
    <w:rsid w:val="0079085F"/>
    <w:rsid w:val="00792AB8"/>
    <w:rsid w:val="00793310"/>
    <w:rsid w:val="007A7329"/>
    <w:rsid w:val="008210D3"/>
    <w:rsid w:val="00830615"/>
    <w:rsid w:val="00841100"/>
    <w:rsid w:val="0086246A"/>
    <w:rsid w:val="00862D1A"/>
    <w:rsid w:val="008D5D8C"/>
    <w:rsid w:val="0091161D"/>
    <w:rsid w:val="009552B0"/>
    <w:rsid w:val="009D4C89"/>
    <w:rsid w:val="00A3370F"/>
    <w:rsid w:val="00B01188"/>
    <w:rsid w:val="00B2391F"/>
    <w:rsid w:val="00B43D3B"/>
    <w:rsid w:val="00BB07CD"/>
    <w:rsid w:val="00C30C1A"/>
    <w:rsid w:val="00C5291C"/>
    <w:rsid w:val="00CA79B3"/>
    <w:rsid w:val="00D166ED"/>
    <w:rsid w:val="00E04814"/>
    <w:rsid w:val="00EA7A2C"/>
    <w:rsid w:val="00EB4B90"/>
    <w:rsid w:val="00F20900"/>
    <w:rsid w:val="00F26AA2"/>
    <w:rsid w:val="00F4057C"/>
    <w:rsid w:val="00F5385D"/>
    <w:rsid w:val="00F57D4D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8CCF6-5088-46D5-A97E-0C216982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  <w:style w:type="paragraph" w:customStyle="1" w:styleId="xmsonormal">
    <w:name w:val="x_msonormal"/>
    <w:basedOn w:val="Normale"/>
    <w:rsid w:val="00F40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m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Bove Sara</cp:lastModifiedBy>
  <cp:revision>6</cp:revision>
  <dcterms:created xsi:type="dcterms:W3CDTF">2016-10-27T08:26:00Z</dcterms:created>
  <dcterms:modified xsi:type="dcterms:W3CDTF">2017-05-09T07:48:00Z</dcterms:modified>
</cp:coreProperties>
</file>