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2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5"/>
        <w:gridCol w:w="5495"/>
        <w:gridCol w:w="4536"/>
      </w:tblGrid>
      <w:tr w:rsidR="00544172" w:rsidRPr="00C906A7" w:rsidTr="00544172">
        <w:trPr>
          <w:trHeight w:val="2236"/>
        </w:trPr>
        <w:tc>
          <w:tcPr>
            <w:tcW w:w="5495" w:type="dxa"/>
          </w:tcPr>
          <w:p w:rsidR="00544172" w:rsidRDefault="00544172" w:rsidP="005E564B">
            <w:pPr>
              <w:jc w:val="center"/>
            </w:pPr>
          </w:p>
          <w:p w:rsidR="00544172" w:rsidRDefault="00544172" w:rsidP="005E564B">
            <w:pPr>
              <w:jc w:val="center"/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  <w:shd w:val="clear" w:color="auto" w:fill="FFFF00"/>
              </w:rPr>
            </w:pPr>
          </w:p>
          <w:p w:rsidR="00544172" w:rsidRPr="00B55F4D" w:rsidRDefault="00544172" w:rsidP="005E564B">
            <w:pPr>
              <w:jc w:val="center"/>
            </w:pPr>
            <w:r w:rsidRPr="006F2E18">
              <w:rPr>
                <w:noProof/>
                <w:color w:val="FF0000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504B91F" wp14:editId="113EB1B5">
                  <wp:simplePos x="0" y="0"/>
                  <wp:positionH relativeFrom="column">
                    <wp:posOffset>193675</wp:posOffset>
                  </wp:positionH>
                  <wp:positionV relativeFrom="page">
                    <wp:posOffset>296545</wp:posOffset>
                  </wp:positionV>
                  <wp:extent cx="581025" cy="581025"/>
                  <wp:effectExtent l="0" t="0" r="9525" b="9525"/>
                  <wp:wrapNone/>
                  <wp:docPr id="3" name="Immagine 3" descr="Logo AIAC alta risol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AIAC alta risol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398"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8A5398"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  <w:shd w:val="clear" w:color="auto" w:fill="FFFF00"/>
              </w:rPr>
              <w:t xml:space="preserve">     </w:t>
            </w:r>
            <w: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44172" w:rsidRPr="006F2E18" w:rsidRDefault="00544172" w:rsidP="005E564B">
            <w:pP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6F2E18"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  <w:t>ASSOCIAZIONE ITALIANA</w:t>
            </w:r>
          </w:p>
          <w:p w:rsidR="00544172" w:rsidRPr="006F2E18" w:rsidRDefault="00544172" w:rsidP="005E564B">
            <w:pP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6F2E18"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</w:rPr>
              <w:t>ALLENATORI CALCIO</w:t>
            </w:r>
          </w:p>
          <w:p w:rsidR="00544172" w:rsidRPr="006F2E18" w:rsidRDefault="00544172" w:rsidP="005E564B">
            <w:pPr>
              <w:jc w:val="center"/>
              <w:rPr>
                <w:rFonts w:ascii="RopaSoftPTT-ExtraBold ☞" w:hAnsi="RopaSoftPTT-ExtraBold ☞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RopaSoftPTT-ExtraBold ☞" w:hAnsi="RopaSoftPTT-ExtraBold ☞" w:cs="Times New Roman"/>
                <w:b/>
                <w:color w:val="000000" w:themeColor="text1"/>
                <w:sz w:val="16"/>
                <w:szCs w:val="16"/>
              </w:rPr>
              <w:t xml:space="preserve">             </w:t>
            </w:r>
            <w:r w:rsidRPr="006F2E18">
              <w:rPr>
                <w:rFonts w:ascii="RopaSoftPTT-ExtraBold ☞" w:hAnsi="RopaSoftPTT-ExtraBold ☞" w:cs="Times New Roman"/>
                <w:b/>
                <w:color w:val="000000" w:themeColor="text1"/>
                <w:sz w:val="16"/>
                <w:szCs w:val="16"/>
              </w:rPr>
              <w:t>Comitato Provinciale di Reggio Emilia</w:t>
            </w:r>
          </w:p>
          <w:p w:rsidR="00544172" w:rsidRDefault="00544172" w:rsidP="005E564B"/>
        </w:tc>
        <w:tc>
          <w:tcPr>
            <w:tcW w:w="5495" w:type="dxa"/>
          </w:tcPr>
          <w:p w:rsidR="00544172" w:rsidRDefault="00544172" w:rsidP="005E564B">
            <w:pPr>
              <w:jc w:val="center"/>
            </w:pPr>
          </w:p>
          <w:p w:rsidR="00544172" w:rsidRPr="006D2E93" w:rsidRDefault="00544172" w:rsidP="005E564B">
            <w:r w:rsidRPr="006D2E93">
              <w:t xml:space="preserve"> </w:t>
            </w:r>
          </w:p>
          <w:p w:rsidR="00544172" w:rsidRPr="00C906A7" w:rsidRDefault="00544172" w:rsidP="005E564B">
            <w:pPr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2E93">
              <w:rPr>
                <w:rFonts w:ascii="Oswald" w:hAnsi="Oswald"/>
                <w:noProof/>
                <w:color w:val="333333"/>
                <w:spacing w:val="15"/>
                <w:sz w:val="48"/>
                <w:szCs w:val="48"/>
                <w:lang w:eastAsia="it-IT"/>
              </w:rPr>
              <w:t xml:space="preserve">    </w:t>
            </w:r>
            <w:r>
              <w:rPr>
                <w:rFonts w:ascii="Oswald" w:hAnsi="Oswald"/>
                <w:noProof/>
                <w:color w:val="333333"/>
                <w:spacing w:val="15"/>
                <w:sz w:val="48"/>
                <w:szCs w:val="48"/>
                <w:lang w:eastAsia="it-IT"/>
              </w:rPr>
              <w:drawing>
                <wp:inline distT="0" distB="0" distL="0" distR="0" wp14:anchorId="2D341F42" wp14:editId="439FEAC9">
                  <wp:extent cx="577286" cy="600075"/>
                  <wp:effectExtent l="0" t="0" r="0" b="0"/>
                  <wp:docPr id="9" name="Immagine 9" descr="A.S.D. SPORTING F.C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.S.D. SPORTING F.C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844" b="6809"/>
                          <a:stretch/>
                        </pic:blipFill>
                        <pic:spPr bwMode="auto">
                          <a:xfrm>
                            <a:off x="0" y="0"/>
                            <a:ext cx="588072" cy="61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06A7">
              <w:rPr>
                <w:rFonts w:ascii="RopaSoftPTT-ExtraBold ☞" w:hAnsi="RopaSoftPTT-ExtraBold ☞" w:cs="Times New Roman"/>
                <w:b/>
                <w:color w:val="000000" w:themeColor="text1"/>
                <w:sz w:val="24"/>
                <w:szCs w:val="24"/>
                <w:lang w:val="en-US"/>
              </w:rPr>
              <w:t>A.S.D. SPORTING F.C.</w:t>
            </w:r>
          </w:p>
          <w:p w:rsidR="00544172" w:rsidRPr="00C906A7" w:rsidRDefault="00544172" w:rsidP="005E564B">
            <w:pPr>
              <w:rPr>
                <w:rFonts w:ascii="Oswald" w:hAnsi="Oswald"/>
                <w:noProof/>
                <w:color w:val="333333"/>
                <w:spacing w:val="15"/>
                <w:sz w:val="16"/>
                <w:szCs w:val="16"/>
                <w:lang w:eastAsia="it-IT"/>
              </w:rPr>
            </w:pPr>
            <w:r w:rsidRPr="00C906A7">
              <w:rPr>
                <w:rFonts w:ascii="RopaSoftPTT-ExtraBold ☞" w:hAnsi="RopaSoftPTT-ExtraBold ☞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                      </w:t>
            </w:r>
            <w:r>
              <w:rPr>
                <w:rFonts w:ascii="RopaSoftPTT-ExtraBold ☞" w:hAnsi="RopaSoftPTT-ExtraBold ☞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   </w:t>
            </w:r>
            <w:r w:rsidRPr="00C906A7">
              <w:rPr>
                <w:rFonts w:ascii="RopaSoftPTT-ExtraBold ☞" w:hAnsi="RopaSoftPTT-ExtraBold ☞" w:cs="Times New Roman"/>
                <w:b/>
                <w:color w:val="000000" w:themeColor="text1"/>
                <w:sz w:val="16"/>
                <w:szCs w:val="16"/>
              </w:rPr>
              <w:t>Scandiano</w:t>
            </w:r>
          </w:p>
          <w:p w:rsidR="00544172" w:rsidRPr="00C906A7" w:rsidRDefault="00544172" w:rsidP="005E564B">
            <w:pPr>
              <w:rPr>
                <w:rFonts w:ascii="Oswald" w:hAnsi="Oswald"/>
                <w:noProof/>
                <w:color w:val="333333"/>
                <w:spacing w:val="15"/>
                <w:sz w:val="16"/>
                <w:szCs w:val="16"/>
                <w:lang w:eastAsia="it-IT"/>
              </w:rPr>
            </w:pPr>
            <w:r>
              <w:t xml:space="preserve">                                   </w:t>
            </w:r>
          </w:p>
        </w:tc>
        <w:tc>
          <w:tcPr>
            <w:tcW w:w="5495" w:type="dxa"/>
          </w:tcPr>
          <w:p w:rsidR="00544172" w:rsidRDefault="00544172" w:rsidP="005E564B"/>
        </w:tc>
        <w:tc>
          <w:tcPr>
            <w:tcW w:w="4536" w:type="dxa"/>
          </w:tcPr>
          <w:p w:rsidR="00544172" w:rsidRPr="00C906A7" w:rsidRDefault="00544172" w:rsidP="005E564B">
            <w:pPr>
              <w:rPr>
                <w:rFonts w:ascii="Oswald" w:hAnsi="Oswald"/>
                <w:noProof/>
                <w:color w:val="333333"/>
                <w:spacing w:val="15"/>
                <w:sz w:val="16"/>
                <w:szCs w:val="16"/>
                <w:lang w:eastAsia="it-IT"/>
              </w:rPr>
            </w:pPr>
          </w:p>
        </w:tc>
      </w:tr>
    </w:tbl>
    <w:p w:rsidR="00E8730D" w:rsidRPr="00F756A1" w:rsidRDefault="00E8730D" w:rsidP="00176AA3">
      <w:pPr>
        <w:rPr>
          <w:rFonts w:ascii="Times New Roman" w:hAnsi="Times New Roman" w:cs="Times New Roman"/>
          <w:b/>
          <w:sz w:val="16"/>
          <w:szCs w:val="16"/>
        </w:rPr>
      </w:pPr>
    </w:p>
    <w:p w:rsidR="00B83E85" w:rsidRDefault="00B83E85" w:rsidP="008E3431">
      <w:pPr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3E85">
        <w:rPr>
          <w:rFonts w:ascii="Times New Roman" w:hAnsi="Times New Roman" w:cs="Times New Roman"/>
          <w:b/>
          <w:sz w:val="40"/>
          <w:szCs w:val="40"/>
        </w:rPr>
        <w:t>SCHEDA DI ISCRIZIONE</w:t>
      </w:r>
    </w:p>
    <w:p w:rsidR="00E8730D" w:rsidRPr="00176AA3" w:rsidRDefault="00E8730D" w:rsidP="008E3431">
      <w:pPr>
        <w:ind w:left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4F52" w:rsidRDefault="009901B4" w:rsidP="008E34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Sottoscritto:_</w:t>
      </w:r>
      <w:bookmarkStart w:id="0" w:name="_GoBack"/>
      <w:bookmarkEnd w:id="0"/>
      <w:r w:rsidR="002D03C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a :__________________________________________________</w:t>
      </w: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Il:______________________________________________________</w:t>
      </w: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residente a:_____________________________________________</w:t>
      </w:r>
    </w:p>
    <w:p w:rsidR="00E8730D" w:rsidRDefault="00E8730D" w:rsidP="008E34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8730D" w:rsidRDefault="00E8730D" w:rsidP="008E34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Via_____________________________________ n°_____________</w:t>
      </w: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Cellulare:___________________     E-mail:____________________</w:t>
      </w:r>
    </w:p>
    <w:p w:rsidR="002D03CD" w:rsidRDefault="002D03CD" w:rsidP="008E34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8E3431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2B50BE" w:rsidRDefault="002B50BE" w:rsidP="008E3431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2B50BE" w:rsidRPr="000B2B95" w:rsidRDefault="002B50BE" w:rsidP="008E3431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2D03CD" w:rsidRDefault="002D03CD" w:rsidP="008E3431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Firmato</w:t>
      </w:r>
    </w:p>
    <w:p w:rsidR="002D03CD" w:rsidRPr="002D03CD" w:rsidRDefault="002D03CD" w:rsidP="008E3431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2D03CD" w:rsidRPr="002D03CD" w:rsidSect="00E8730D">
      <w:pgSz w:w="11906" w:h="16838"/>
      <w:pgMar w:top="1417" w:right="1134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paSoftPTT-ExtraBold ☞">
    <w:altName w:val="Arial Black"/>
    <w:charset w:val="00"/>
    <w:family w:val="auto"/>
    <w:pitch w:val="variable"/>
    <w:sig w:usb0="00000001" w:usb1="4000207B" w:usb2="00000008" w:usb3="00000000" w:csb0="0000009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65"/>
    <w:rsid w:val="00093D05"/>
    <w:rsid w:val="000B2B95"/>
    <w:rsid w:val="001018C0"/>
    <w:rsid w:val="00176AA3"/>
    <w:rsid w:val="002B50BE"/>
    <w:rsid w:val="002D03CD"/>
    <w:rsid w:val="004040A6"/>
    <w:rsid w:val="00544172"/>
    <w:rsid w:val="006268DB"/>
    <w:rsid w:val="0085299A"/>
    <w:rsid w:val="008E3431"/>
    <w:rsid w:val="009901B4"/>
    <w:rsid w:val="009C4F52"/>
    <w:rsid w:val="00B83E85"/>
    <w:rsid w:val="00E8730D"/>
    <w:rsid w:val="00F50765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3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3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dsportingfc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13</cp:revision>
  <cp:lastPrinted>2017-05-04T17:17:00Z</cp:lastPrinted>
  <dcterms:created xsi:type="dcterms:W3CDTF">2017-05-03T14:47:00Z</dcterms:created>
  <dcterms:modified xsi:type="dcterms:W3CDTF">2017-05-04T17:18:00Z</dcterms:modified>
</cp:coreProperties>
</file>