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4517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0665D6" w:rsidRPr="00045178" w:rsidRDefault="002568EF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2568EF">
              <w:rPr>
                <w:rFonts w:ascii="Arial" w:hAnsi="Arial" w:cs="Arial"/>
                <w:b/>
                <w:color w:val="365F91"/>
                <w:sz w:val="36"/>
              </w:rPr>
              <w:t>AGGIORNAMENTI GIURIDICI E FISCALI PER ASSOCIAZIONI E SOCIETÀ SPORTIVE DILETTANTISTICHE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337C0" w:rsidRPr="00D7126A" w:rsidRDefault="002568EF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Sabato 25</w:t>
            </w:r>
            <w:r w:rsidR="00806679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novembre </w:t>
            </w:r>
            <w:r w:rsidR="00806679">
              <w:rPr>
                <w:rFonts w:ascii="Arial" w:hAnsi="Arial" w:cs="Arial"/>
                <w:b/>
                <w:sz w:val="22"/>
              </w:rPr>
              <w:t>2017</w:t>
            </w:r>
            <w:r w:rsidR="006F698A">
              <w:rPr>
                <w:rFonts w:ascii="Arial" w:hAnsi="Arial" w:cs="Arial"/>
                <w:b/>
                <w:sz w:val="22"/>
              </w:rPr>
              <w:t xml:space="preserve"> ore 9:00 – 13: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bookmarkStart w:id="0" w:name="_GoBack"/>
            <w:bookmarkEnd w:id="0"/>
            <w:r w:rsidR="006F698A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BD" w:rsidRDefault="003962BD">
      <w:r>
        <w:separator/>
      </w:r>
    </w:p>
  </w:endnote>
  <w:endnote w:type="continuationSeparator" w:id="0">
    <w:p w:rsidR="003962BD" w:rsidRDefault="003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BD" w:rsidRDefault="003962BD">
      <w:r>
        <w:separator/>
      </w:r>
    </w:p>
  </w:footnote>
  <w:footnote w:type="continuationSeparator" w:id="0">
    <w:p w:rsidR="003962BD" w:rsidRDefault="0039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010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568EF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962BD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6F698A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06679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9ACF-3F78-4546-BDE7-014FFD39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2041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2</cp:revision>
  <cp:lastPrinted>2007-11-13T08:39:00Z</cp:lastPrinted>
  <dcterms:created xsi:type="dcterms:W3CDTF">2017-10-17T11:54:00Z</dcterms:created>
  <dcterms:modified xsi:type="dcterms:W3CDTF">2017-10-17T11:54:00Z</dcterms:modified>
</cp:coreProperties>
</file>